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9A5B" w14:textId="77777777" w:rsidR="003A0129" w:rsidRDefault="003A0129" w:rsidP="003A0129">
      <w:pPr>
        <w:jc w:val="center"/>
        <w:rPr>
          <w:b/>
          <w:bCs/>
        </w:rPr>
      </w:pPr>
      <w:r>
        <w:rPr>
          <w:b/>
          <w:bCs/>
        </w:rPr>
        <w:t>Než se pustíme do práce, přečteme si pozorně celý pracovní návod!!!</w:t>
      </w:r>
    </w:p>
    <w:p w14:paraId="2E0B7EEF" w14:textId="77777777" w:rsidR="003A0129" w:rsidRDefault="003A0129" w:rsidP="003A0129">
      <w:pPr>
        <w:jc w:val="center"/>
        <w:rPr>
          <w:b/>
          <w:bCs/>
        </w:rPr>
      </w:pPr>
    </w:p>
    <w:p w14:paraId="0A11638E" w14:textId="77777777" w:rsidR="003A0129" w:rsidRPr="00D83204" w:rsidRDefault="003A0129" w:rsidP="003A0129">
      <w:pPr>
        <w:rPr>
          <w:b/>
        </w:rPr>
      </w:pPr>
      <w:r w:rsidRPr="00D83204">
        <w:rPr>
          <w:b/>
        </w:rPr>
        <w:t>POUŽITÉ ZKRATKY</w:t>
      </w:r>
    </w:p>
    <w:p w14:paraId="5824F20F" w14:textId="62345E3D" w:rsidR="003A0129" w:rsidRPr="00D83204" w:rsidRDefault="003A0129" w:rsidP="003A0129">
      <w:pPr>
        <w:jc w:val="both"/>
      </w:pPr>
      <w:r w:rsidRPr="00D83204">
        <w:rPr>
          <w:b/>
          <w:bCs/>
        </w:rPr>
        <w:t>BP</w:t>
      </w:r>
      <w:r w:rsidRPr="00D83204">
        <w:t xml:space="preserve"> – barva příze, </w:t>
      </w:r>
      <w:r w:rsidRPr="00D83204">
        <w:rPr>
          <w:b/>
          <w:bCs/>
        </w:rPr>
        <w:t xml:space="preserve">D </w:t>
      </w:r>
      <w:r w:rsidRPr="00D83204">
        <w:t>– háčkujeme dokola,</w:t>
      </w:r>
      <w:r>
        <w:t xml:space="preserve"> </w:t>
      </w:r>
      <w:r w:rsidRPr="00D83204">
        <w:rPr>
          <w:b/>
          <w:bCs/>
        </w:rPr>
        <w:t>*</w:t>
      </w:r>
      <w:r w:rsidRPr="00D83204">
        <w:t xml:space="preserve"> – zahájení opakování, </w:t>
      </w:r>
      <w:r w:rsidRPr="00D83204">
        <w:rPr>
          <w:b/>
          <w:bCs/>
        </w:rPr>
        <w:t xml:space="preserve">op </w:t>
      </w:r>
      <w:r w:rsidRPr="00D83204">
        <w:t xml:space="preserve">– opakování, </w:t>
      </w:r>
      <w:proofErr w:type="spellStart"/>
      <w:r w:rsidRPr="00D83204">
        <w:rPr>
          <w:b/>
          <w:bCs/>
        </w:rPr>
        <w:t>hač</w:t>
      </w:r>
      <w:proofErr w:type="spellEnd"/>
      <w:r w:rsidRPr="00D83204">
        <w:rPr>
          <w:b/>
          <w:bCs/>
        </w:rPr>
        <w:t xml:space="preserve"> </w:t>
      </w:r>
      <w:r>
        <w:t xml:space="preserve">– </w:t>
      </w:r>
      <w:r w:rsidRPr="00D83204">
        <w:t xml:space="preserve">háčkujeme, </w:t>
      </w:r>
      <w:proofErr w:type="spellStart"/>
      <w:r w:rsidRPr="00D83204">
        <w:rPr>
          <w:b/>
          <w:bCs/>
        </w:rPr>
        <w:t>shač</w:t>
      </w:r>
      <w:proofErr w:type="spellEnd"/>
      <w:r w:rsidRPr="00D83204">
        <w:t xml:space="preserve"> – sháčkujeme, </w:t>
      </w:r>
      <w:r w:rsidRPr="00D83204">
        <w:rPr>
          <w:b/>
          <w:bCs/>
        </w:rPr>
        <w:t>RO</w:t>
      </w:r>
      <w:r w:rsidRPr="00D83204">
        <w:t xml:space="preserve"> – řetízkové oko, </w:t>
      </w:r>
      <w:r w:rsidRPr="00D83204">
        <w:rPr>
          <w:b/>
          <w:bCs/>
        </w:rPr>
        <w:t>PO</w:t>
      </w:r>
      <w:r w:rsidRPr="00D83204">
        <w:t xml:space="preserve"> – pevné oko, </w:t>
      </w:r>
      <w:r w:rsidRPr="00D83204">
        <w:rPr>
          <w:b/>
          <w:bCs/>
        </w:rPr>
        <w:t>KS</w:t>
      </w:r>
      <w:r w:rsidRPr="00D83204">
        <w:t xml:space="preserve"> – krátký sloupek, </w:t>
      </w:r>
      <w:r w:rsidRPr="00D83204">
        <w:rPr>
          <w:b/>
          <w:bCs/>
        </w:rPr>
        <w:t>PN</w:t>
      </w:r>
      <w:r w:rsidRPr="00D83204">
        <w:t xml:space="preserve"> – vpichujeme za přední nit, </w:t>
      </w:r>
      <w:r w:rsidRPr="00D83204">
        <w:rPr>
          <w:b/>
          <w:bCs/>
        </w:rPr>
        <w:t xml:space="preserve">ZN </w:t>
      </w:r>
      <w:r w:rsidRPr="00D83204">
        <w:t xml:space="preserve">– vpichujeme za zadní nit, </w:t>
      </w:r>
      <w:r w:rsidRPr="00D83204">
        <w:rPr>
          <w:b/>
          <w:bCs/>
        </w:rPr>
        <w:t>O</w:t>
      </w:r>
      <w:r w:rsidRPr="00D83204">
        <w:t xml:space="preserve"> – pevně vycpeme, </w:t>
      </w:r>
      <w:r w:rsidRPr="00D83204">
        <w:rPr>
          <w:b/>
          <w:bCs/>
        </w:rPr>
        <w:t>DK</w:t>
      </w:r>
      <w:r>
        <w:rPr>
          <w:b/>
          <w:bCs/>
        </w:rPr>
        <w:t>P</w:t>
      </w:r>
      <w:r w:rsidRPr="00D83204">
        <w:t xml:space="preserve"> – necháme přesahovat delší konec příze na přišití.</w:t>
      </w:r>
    </w:p>
    <w:p w14:paraId="1C67217D" w14:textId="77777777" w:rsidR="003A0129" w:rsidRPr="00D83204" w:rsidRDefault="003A0129" w:rsidP="003A0129"/>
    <w:p w14:paraId="3B7C6B70" w14:textId="77777777" w:rsidR="003A0129" w:rsidRPr="00D83204" w:rsidRDefault="003A0129" w:rsidP="003A0129">
      <w:pPr>
        <w:pStyle w:val="Nadpis1"/>
        <w:rPr>
          <w:sz w:val="24"/>
        </w:rPr>
      </w:pPr>
      <w:r w:rsidRPr="00D83204">
        <w:rPr>
          <w:sz w:val="24"/>
        </w:rPr>
        <w:t xml:space="preserve">UPOZORNĚNÍ </w:t>
      </w:r>
    </w:p>
    <w:p w14:paraId="2F3275EA" w14:textId="77777777" w:rsidR="003A0129" w:rsidRPr="00D83204" w:rsidRDefault="003A0129" w:rsidP="003A0129">
      <w:pPr>
        <w:numPr>
          <w:ilvl w:val="0"/>
          <w:numId w:val="1"/>
        </w:numPr>
      </w:pPr>
      <w:r w:rsidRPr="00D83204">
        <w:t xml:space="preserve">Vpichujeme vždy pod obě nitky předcházející řady, pokud není uvedeno </w:t>
      </w:r>
      <w:r w:rsidRPr="00D83204">
        <w:rPr>
          <w:b/>
          <w:bCs/>
        </w:rPr>
        <w:t>PN</w:t>
      </w:r>
      <w:r w:rsidRPr="00D83204">
        <w:t xml:space="preserve"> nebo </w:t>
      </w:r>
      <w:r w:rsidRPr="00D83204">
        <w:rPr>
          <w:b/>
          <w:bCs/>
        </w:rPr>
        <w:t>ZN</w:t>
      </w:r>
      <w:r w:rsidRPr="00D83204">
        <w:t>.</w:t>
      </w:r>
    </w:p>
    <w:p w14:paraId="3DE25DC3" w14:textId="77777777" w:rsidR="003A0129" w:rsidRPr="00D83204" w:rsidRDefault="003A0129" w:rsidP="003A0129">
      <w:pPr>
        <w:numPr>
          <w:ilvl w:val="0"/>
          <w:numId w:val="1"/>
        </w:numPr>
      </w:pPr>
      <w:r w:rsidRPr="00D83204">
        <w:t xml:space="preserve">Na konci každé řady háčkované </w:t>
      </w:r>
      <w:r w:rsidRPr="00D83204">
        <w:rPr>
          <w:b/>
          <w:bCs/>
        </w:rPr>
        <w:t>D</w:t>
      </w:r>
      <w:r w:rsidRPr="00D83204">
        <w:t xml:space="preserve"> spojíme řadu </w:t>
      </w:r>
      <w:r w:rsidRPr="00D83204">
        <w:rPr>
          <w:b/>
          <w:bCs/>
        </w:rPr>
        <w:t>PO</w:t>
      </w:r>
      <w:r w:rsidRPr="00D83204">
        <w:t xml:space="preserve"> a do pokračování další řady uháčkujeme </w:t>
      </w:r>
      <w:r w:rsidRPr="00D83204">
        <w:rPr>
          <w:b/>
          <w:bCs/>
        </w:rPr>
        <w:t>RO</w:t>
      </w:r>
      <w:r w:rsidRPr="00D83204">
        <w:t>.</w:t>
      </w:r>
    </w:p>
    <w:sectPr w:rsidR="003A0129" w:rsidRPr="00D83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A0F6D"/>
    <w:multiLevelType w:val="hybridMultilevel"/>
    <w:tmpl w:val="15BC1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18184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29"/>
    <w:rsid w:val="003A0129"/>
    <w:rsid w:val="004157A6"/>
    <w:rsid w:val="005A7445"/>
    <w:rsid w:val="008F3BD1"/>
    <w:rsid w:val="00B7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FEB9"/>
  <w15:chartTrackingRefBased/>
  <w15:docId w15:val="{AB654AE3-E2E4-4AD1-B95D-9DA9A0F2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0129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3A0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0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01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0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01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01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01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01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01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0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0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0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012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012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012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012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012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012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01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0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0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0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01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012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012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0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012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01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495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Bednář</dc:creator>
  <cp:keywords/>
  <dc:description/>
  <cp:lastModifiedBy>Tomáš Bednář</cp:lastModifiedBy>
  <cp:revision>1</cp:revision>
  <dcterms:created xsi:type="dcterms:W3CDTF">2026-10-02T14:47:00Z</dcterms:created>
  <dcterms:modified xsi:type="dcterms:W3CDTF">2026-10-02T14:50:00Z</dcterms:modified>
</cp:coreProperties>
</file>